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FF" w:rsidRDefault="001566FF" w:rsidP="001566FF">
      <w:pPr>
        <w:jc w:val="center"/>
      </w:pPr>
      <w:r>
        <w:t>Assessment o</w:t>
      </w:r>
      <w:r w:rsidR="00072DD3">
        <w:t>f Learning Expectations for M.</w:t>
      </w:r>
      <w:r>
        <w:t>A. Progam</w:t>
      </w:r>
    </w:p>
    <w:p w:rsidR="001566FF" w:rsidRDefault="001566FF" w:rsidP="001566FF"/>
    <w:p w:rsidR="001566FF" w:rsidRPr="00D92577" w:rsidRDefault="006E748B" w:rsidP="001566FF">
      <w:pPr>
        <w:jc w:val="both"/>
        <w:rPr>
          <w:i/>
          <w:sz w:val="22"/>
        </w:rPr>
      </w:pPr>
      <w:r>
        <w:rPr>
          <w:i/>
          <w:sz w:val="22"/>
        </w:rPr>
        <w:t>Please respond to the six</w:t>
      </w:r>
      <w:r w:rsidR="001566FF" w:rsidRPr="00D92577">
        <w:rPr>
          <w:i/>
          <w:sz w:val="22"/>
        </w:rPr>
        <w:t xml:space="preserve"> questions below, answering via a number scale of 5 to 1 with 5 representing the hi</w:t>
      </w:r>
      <w:r w:rsidR="00363978">
        <w:rPr>
          <w:i/>
          <w:sz w:val="22"/>
        </w:rPr>
        <w:t>ghest achievement.  C</w:t>
      </w:r>
      <w:r w:rsidR="001566FF" w:rsidRPr="00D92577">
        <w:rPr>
          <w:i/>
          <w:sz w:val="22"/>
        </w:rPr>
        <w:t>omments may be added at the thesis advisor</w:t>
      </w:r>
      <w:r>
        <w:rPr>
          <w:i/>
          <w:sz w:val="22"/>
        </w:rPr>
        <w:t xml:space="preserve"> or professor</w:t>
      </w:r>
      <w:r w:rsidR="001566FF" w:rsidRPr="00D92577">
        <w:rPr>
          <w:i/>
          <w:sz w:val="22"/>
        </w:rPr>
        <w:t>’s discretion.</w:t>
      </w:r>
    </w:p>
    <w:p w:rsidR="001566FF" w:rsidRDefault="001566FF" w:rsidP="001566FF">
      <w:pPr>
        <w:jc w:val="both"/>
        <w:rPr>
          <w:i/>
        </w:rPr>
      </w:pPr>
    </w:p>
    <w:p w:rsidR="001566FF" w:rsidRDefault="001566FF" w:rsidP="00072DD3">
      <w:r>
        <w:t>Evaluation of Sewanee School of Letters student ________________________________________</w:t>
      </w:r>
    </w:p>
    <w:p w:rsidR="00072DD3" w:rsidRDefault="001566FF" w:rsidP="00072DD3">
      <w:r>
        <w:t>Evaluation conducted by his/her thesis advisor</w:t>
      </w:r>
      <w:r w:rsidR="00072DD3">
        <w:t xml:space="preserve"> _________________________________________</w:t>
      </w:r>
    </w:p>
    <w:p w:rsidR="001566FF" w:rsidRDefault="00072DD3" w:rsidP="00072DD3">
      <w:pPr>
        <w:ind w:firstLine="720"/>
      </w:pPr>
      <w:r>
        <w:t>or professor _________________________________________ for English 5##</w:t>
      </w:r>
      <w:r w:rsidR="001566FF">
        <w:t>_________</w:t>
      </w:r>
      <w:r>
        <w:t>_____</w:t>
      </w:r>
    </w:p>
    <w:p w:rsidR="001566FF" w:rsidRPr="001566FF" w:rsidRDefault="001566FF" w:rsidP="00072DD3">
      <w:r>
        <w:t>Date</w:t>
      </w:r>
      <w:r w:rsidR="0026686E">
        <w:t xml:space="preserve"> assessment made:  ________________________________</w:t>
      </w:r>
    </w:p>
    <w:p w:rsidR="001566FF" w:rsidRDefault="001566FF" w:rsidP="001566FF"/>
    <w:p w:rsidR="001566FF" w:rsidRDefault="0026686E" w:rsidP="001566FF">
      <w:r>
        <w:t>I</w:t>
      </w:r>
      <w:r w:rsidR="00072DD3">
        <w:t>.  I</w:t>
      </w:r>
      <w:r w:rsidR="001566FF">
        <w:t>s the student</w:t>
      </w:r>
      <w:r w:rsidR="00072DD3">
        <w:t xml:space="preserve"> able to write clear, professional English prose</w:t>
      </w:r>
      <w:r w:rsidR="001566FF">
        <w:t>?</w:t>
      </w:r>
    </w:p>
    <w:p w:rsidR="001566FF" w:rsidRDefault="001566FF" w:rsidP="001566FF">
      <w:r>
        <w:t>5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2</w:t>
      </w:r>
      <w:r>
        <w:tab/>
      </w:r>
      <w:r>
        <w:tab/>
      </w:r>
      <w:r w:rsidR="00363978">
        <w:tab/>
      </w:r>
      <w:r>
        <w:t>1</w:t>
      </w:r>
    </w:p>
    <w:p w:rsidR="001566FF" w:rsidRDefault="0026686E" w:rsidP="001566FF">
      <w:r>
        <w:t xml:space="preserve">   ______________________________________________________________________________________</w:t>
      </w:r>
      <w:r w:rsidR="00363978">
        <w:t>________</w:t>
      </w:r>
    </w:p>
    <w:p w:rsidR="001566FF" w:rsidRDefault="001566FF" w:rsidP="001566FF"/>
    <w:p w:rsidR="001566FF" w:rsidRDefault="0026686E" w:rsidP="001566FF">
      <w:r>
        <w:t>II</w:t>
      </w:r>
      <w:r w:rsidR="00072DD3">
        <w:t>.  I</w:t>
      </w:r>
      <w:r w:rsidR="001566FF">
        <w:t>s the student</w:t>
      </w:r>
      <w:r w:rsidR="00072DD3">
        <w:t xml:space="preserve"> familiar with the conventions of literary criticism, including its characteristic terminology</w:t>
      </w:r>
      <w:r w:rsidR="001566FF">
        <w:t>?</w:t>
      </w:r>
    </w:p>
    <w:p w:rsidR="001566FF" w:rsidRDefault="001566FF" w:rsidP="001566FF">
      <w:r>
        <w:t>5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2</w:t>
      </w:r>
      <w:r>
        <w:tab/>
      </w:r>
      <w:r>
        <w:tab/>
      </w:r>
      <w:r w:rsidR="00363978">
        <w:tab/>
      </w:r>
      <w:r>
        <w:t>1</w:t>
      </w:r>
    </w:p>
    <w:p w:rsidR="001566FF" w:rsidRDefault="0026686E" w:rsidP="001566FF">
      <w:r>
        <w:t xml:space="preserve">   ______________________________________________________________________________________</w:t>
      </w:r>
      <w:r w:rsidR="00363978">
        <w:t>________</w:t>
      </w:r>
    </w:p>
    <w:p w:rsidR="001566FF" w:rsidRDefault="001566FF" w:rsidP="001566FF"/>
    <w:p w:rsidR="001566FF" w:rsidRDefault="001566FF" w:rsidP="001566FF"/>
    <w:p w:rsidR="001566FF" w:rsidRDefault="0026686E" w:rsidP="001566FF">
      <w:r>
        <w:t>III</w:t>
      </w:r>
      <w:r w:rsidR="00072DD3">
        <w:t>.  I</w:t>
      </w:r>
      <w:r w:rsidR="001566FF">
        <w:t xml:space="preserve">s the student </w:t>
      </w:r>
      <w:r w:rsidR="00072DD3">
        <w:t>sufficiently familiar with the history of literature in English to be able to place individual works in historical context</w:t>
      </w:r>
      <w:r w:rsidR="001566FF">
        <w:t>?</w:t>
      </w:r>
    </w:p>
    <w:p w:rsidR="001566FF" w:rsidRDefault="001566FF" w:rsidP="001566FF">
      <w:r>
        <w:t>5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2</w:t>
      </w:r>
      <w:r>
        <w:tab/>
      </w:r>
      <w:r>
        <w:tab/>
      </w:r>
      <w:r w:rsidR="00363978">
        <w:tab/>
      </w:r>
      <w:r>
        <w:t>1</w:t>
      </w:r>
    </w:p>
    <w:p w:rsidR="001566FF" w:rsidRDefault="0026686E" w:rsidP="001566FF">
      <w:r>
        <w:t xml:space="preserve">   ______________________________________________________________________________________</w:t>
      </w:r>
      <w:r w:rsidR="00363978">
        <w:t>________</w:t>
      </w:r>
    </w:p>
    <w:p w:rsidR="001566FF" w:rsidRDefault="001566FF" w:rsidP="001566FF"/>
    <w:p w:rsidR="001566FF" w:rsidRDefault="001566FF" w:rsidP="001566FF"/>
    <w:p w:rsidR="001566FF" w:rsidRDefault="0026686E" w:rsidP="001566FF">
      <w:r>
        <w:t>IV</w:t>
      </w:r>
      <w:r w:rsidR="001566FF">
        <w:t xml:space="preserve">.  Is the student able to </w:t>
      </w:r>
      <w:r w:rsidR="00D92577">
        <w:t>read an individual literary text closely, with due attention to both content and technique</w:t>
      </w:r>
      <w:r w:rsidR="001566FF">
        <w:t>?</w:t>
      </w:r>
    </w:p>
    <w:p w:rsidR="001566FF" w:rsidRDefault="001566FF" w:rsidP="001566FF">
      <w:r>
        <w:t>5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2</w:t>
      </w:r>
      <w:r>
        <w:tab/>
      </w:r>
      <w:r>
        <w:tab/>
      </w:r>
      <w:r w:rsidR="00363978">
        <w:tab/>
      </w:r>
      <w:r>
        <w:t>1</w:t>
      </w:r>
    </w:p>
    <w:p w:rsidR="001566FF" w:rsidRDefault="0026686E" w:rsidP="001566FF">
      <w:r>
        <w:t xml:space="preserve">   ______________________________________________________________________________________</w:t>
      </w:r>
      <w:r w:rsidR="00363978">
        <w:t>________</w:t>
      </w:r>
    </w:p>
    <w:p w:rsidR="001566FF" w:rsidRDefault="001566FF" w:rsidP="001566FF"/>
    <w:p w:rsidR="001566FF" w:rsidRDefault="001566FF" w:rsidP="001566FF"/>
    <w:p w:rsidR="001566FF" w:rsidRDefault="0026686E" w:rsidP="001566FF">
      <w:r>
        <w:t>V</w:t>
      </w:r>
      <w:r w:rsidR="001566FF">
        <w:t>.  Is the student able to</w:t>
      </w:r>
      <w:r w:rsidR="00D92577">
        <w:t xml:space="preserve"> identify and locate published scholarship and criticism with which to supplement his/her reading of a text, and to incorporate the insights gained from these sources into that reading</w:t>
      </w:r>
      <w:r w:rsidR="001566FF">
        <w:t>?</w:t>
      </w:r>
    </w:p>
    <w:p w:rsidR="001566FF" w:rsidRDefault="001566FF" w:rsidP="001566FF">
      <w:r>
        <w:t>5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2</w:t>
      </w:r>
      <w:r>
        <w:tab/>
      </w:r>
      <w:r>
        <w:tab/>
      </w:r>
      <w:r w:rsidR="00363978">
        <w:tab/>
      </w:r>
      <w:r>
        <w:t>1</w:t>
      </w:r>
    </w:p>
    <w:p w:rsidR="001566FF" w:rsidRDefault="0026686E" w:rsidP="001566FF">
      <w:r>
        <w:t xml:space="preserve">   ______________________________________________________________________________________</w:t>
      </w:r>
      <w:r w:rsidR="00363978">
        <w:t>________</w:t>
      </w:r>
    </w:p>
    <w:p w:rsidR="0026686E" w:rsidRDefault="0026686E" w:rsidP="001566FF"/>
    <w:p w:rsidR="0026686E" w:rsidRDefault="0026686E" w:rsidP="001566FF"/>
    <w:p w:rsidR="0026686E" w:rsidRDefault="00D92577" w:rsidP="001566FF">
      <w:r>
        <w:t>VI.  Is the student able to combine all these skills in a convincing, well-developed argument about the meaning of a literary work?</w:t>
      </w:r>
    </w:p>
    <w:p w:rsidR="00D92577" w:rsidRDefault="00D92577" w:rsidP="00D92577">
      <w:r>
        <w:t>5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2</w:t>
      </w:r>
      <w:r>
        <w:tab/>
      </w:r>
      <w:r>
        <w:tab/>
      </w:r>
      <w:r w:rsidR="00363978">
        <w:tab/>
      </w:r>
      <w:r>
        <w:t>1</w:t>
      </w:r>
    </w:p>
    <w:p w:rsidR="0026686E" w:rsidRDefault="00D92577" w:rsidP="001566FF">
      <w:r>
        <w:t xml:space="preserve">   ______________________________________________________________________________________</w:t>
      </w:r>
      <w:r w:rsidR="00363978">
        <w:t>________</w:t>
      </w:r>
    </w:p>
    <w:p w:rsidR="00D92577" w:rsidRDefault="00D92577" w:rsidP="001566FF"/>
    <w:p w:rsidR="001566FF" w:rsidRDefault="0026686E" w:rsidP="001566FF">
      <w:r>
        <w:t>initials of person completing this form  _____________</w:t>
      </w:r>
    </w:p>
    <w:sectPr w:rsidR="001566FF" w:rsidSect="00363978">
      <w:pgSz w:w="12240" w:h="15840"/>
      <w:pgMar w:top="1440" w:right="1440" w:bottom="1440" w:left="180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77"/>
    <w:multiLevelType w:val="hybridMultilevel"/>
    <w:tmpl w:val="1FC88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ocumentType w:val="letter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66FF"/>
    <w:rsid w:val="00072DD3"/>
    <w:rsid w:val="001566FF"/>
    <w:rsid w:val="0026686E"/>
    <w:rsid w:val="00363978"/>
    <w:rsid w:val="005E3D99"/>
    <w:rsid w:val="006E748B"/>
    <w:rsid w:val="009D610F"/>
    <w:rsid w:val="00D9257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56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Macintosh Word</Application>
  <DocSecurity>0</DocSecurity>
  <Lines>14</Lines>
  <Paragraphs>3</Paragraphs>
  <ScaleCrop>false</ScaleCrop>
  <Company>University of the South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User</dc:creator>
  <cp:keywords/>
  <cp:lastModifiedBy>aralvare</cp:lastModifiedBy>
  <cp:revision>2</cp:revision>
  <cp:lastPrinted>2012-03-23T16:07:00Z</cp:lastPrinted>
  <dcterms:created xsi:type="dcterms:W3CDTF">2012-08-30T18:02:00Z</dcterms:created>
  <dcterms:modified xsi:type="dcterms:W3CDTF">2012-08-30T18:02:00Z</dcterms:modified>
</cp:coreProperties>
</file>